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F625" w14:textId="77777777" w:rsidR="00C2233F" w:rsidRPr="00EC2A31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2EE0C395" w14:textId="77777777" w:rsidR="00C2233F" w:rsidRPr="00EC2A31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Черемховский район Иркутская область</w:t>
      </w:r>
    </w:p>
    <w:p w14:paraId="7FBBF24F" w14:textId="56DB789E" w:rsidR="00C2233F" w:rsidRPr="00EC2A31" w:rsidRDefault="005562BA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Онотское</w:t>
      </w:r>
      <w:r w:rsidR="00C2233F"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муниципальное образование</w:t>
      </w:r>
    </w:p>
    <w:p w14:paraId="684BAFF7" w14:textId="77777777" w:rsidR="00C2233F" w:rsidRPr="00EC2A31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3AAA8CE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EC2A31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5A9142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7EB19" w14:textId="77699398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29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562B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532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6D82F55F" w14:textId="0C69BC1D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</w:t>
      </w:r>
    </w:p>
    <w:p w14:paraId="540C2ECD" w14:textId="77777777"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29557" w14:textId="77777777" w:rsidR="00FD4A84" w:rsidRPr="00EC2A31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графиков патрулирования</w:t>
      </w:r>
    </w:p>
    <w:p w14:paraId="18721BFB" w14:textId="3CA5010C" w:rsidR="00FD4A84" w:rsidRPr="00EC2A31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5562BA"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Онотского</w:t>
      </w: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</w:t>
      </w:r>
    </w:p>
    <w:p w14:paraId="3DB5BD57" w14:textId="23DFC78B" w:rsidR="00516542" w:rsidRPr="00EC2A31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образования</w:t>
      </w:r>
      <w:r w:rsidR="00075657"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пожароопасный </w:t>
      </w:r>
      <w:r w:rsidR="005562BA"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период 202</w:t>
      </w:r>
      <w:r w:rsidR="005329E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28744CF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4BDCF70C" w:rsidR="00C2233F" w:rsidRPr="00EC2A31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организации их тушения в весенний – летний пожароопасный период 202</w:t>
      </w:r>
      <w:r w:rsidR="00532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</w:t>
      </w:r>
      <w:r w:rsidR="00EC2A31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6, 32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E7D8D90" w14:textId="562B0703" w:rsidR="00FD4A84" w:rsidRPr="00EC2A31" w:rsidRDefault="00FD4A84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AC80" w14:textId="30D41791" w:rsidR="00FD4A84" w:rsidRPr="00EC2A31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  <w:r w:rsidRPr="00EC2A31">
        <w:rPr>
          <w:sz w:val="28"/>
          <w:szCs w:val="28"/>
        </w:rPr>
        <w:t>ПОСТАНОВЛЯЕТ:</w:t>
      </w:r>
    </w:p>
    <w:p w14:paraId="5398E89F" w14:textId="77777777" w:rsidR="00FD4A84" w:rsidRPr="00EC2A31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</w:p>
    <w:p w14:paraId="6CDA720E" w14:textId="1AA3F384" w:rsidR="00FD4A84" w:rsidRPr="00EC2A31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C2A31">
        <w:rPr>
          <w:sz w:val="28"/>
          <w:szCs w:val="28"/>
        </w:rPr>
        <w:t xml:space="preserve">1. Утвердить график патрулирования на </w:t>
      </w:r>
      <w:r w:rsidRPr="00EC2A31">
        <w:rPr>
          <w:spacing w:val="2"/>
          <w:sz w:val="28"/>
          <w:szCs w:val="28"/>
          <w:shd w:val="clear" w:color="auto" w:fill="FFFFFF"/>
        </w:rPr>
        <w:t xml:space="preserve">территории </w:t>
      </w:r>
      <w:r w:rsidR="005562BA" w:rsidRPr="00EC2A31">
        <w:rPr>
          <w:spacing w:val="2"/>
          <w:sz w:val="28"/>
          <w:szCs w:val="28"/>
          <w:shd w:val="clear" w:color="auto" w:fill="FFFFFF"/>
        </w:rPr>
        <w:t>Онотского</w:t>
      </w:r>
      <w:r w:rsidRPr="00EC2A31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202</w:t>
      </w:r>
      <w:r w:rsidR="005329E3">
        <w:rPr>
          <w:spacing w:val="2"/>
          <w:sz w:val="28"/>
          <w:szCs w:val="28"/>
          <w:shd w:val="clear" w:color="auto" w:fill="FFFFFF"/>
        </w:rPr>
        <w:t>3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 w:rsidRPr="00EC2A31">
        <w:rPr>
          <w:spacing w:val="2"/>
          <w:sz w:val="28"/>
          <w:szCs w:val="28"/>
          <w:shd w:val="clear" w:color="auto" w:fill="FFFFFF"/>
        </w:rPr>
        <w:t>а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14:paraId="13566ED6" w14:textId="0E299B26" w:rsidR="00FD4A84" w:rsidRPr="00EC2A31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C2A31">
        <w:rPr>
          <w:sz w:val="28"/>
          <w:szCs w:val="28"/>
        </w:rPr>
        <w:t xml:space="preserve">2. Утвердить график патрулирования на </w:t>
      </w:r>
      <w:r w:rsidRPr="00EC2A31">
        <w:rPr>
          <w:spacing w:val="2"/>
          <w:sz w:val="28"/>
          <w:szCs w:val="28"/>
          <w:shd w:val="clear" w:color="auto" w:fill="FFFFFF"/>
        </w:rPr>
        <w:t xml:space="preserve">территории </w:t>
      </w:r>
      <w:r w:rsidR="005562BA" w:rsidRPr="00EC2A31">
        <w:rPr>
          <w:spacing w:val="2"/>
          <w:sz w:val="28"/>
          <w:szCs w:val="28"/>
          <w:shd w:val="clear" w:color="auto" w:fill="FFFFFF"/>
        </w:rPr>
        <w:t>Онотского</w:t>
      </w:r>
      <w:r w:rsidRPr="00EC2A31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май 202</w:t>
      </w:r>
      <w:r w:rsidR="005329E3">
        <w:rPr>
          <w:spacing w:val="2"/>
          <w:sz w:val="28"/>
          <w:szCs w:val="28"/>
          <w:shd w:val="clear" w:color="auto" w:fill="FFFFFF"/>
        </w:rPr>
        <w:t>3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 w:rsidRPr="00EC2A31">
        <w:rPr>
          <w:spacing w:val="2"/>
          <w:sz w:val="28"/>
          <w:szCs w:val="28"/>
          <w:shd w:val="clear" w:color="auto" w:fill="FFFFFF"/>
        </w:rPr>
        <w:t>а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14:paraId="23EFCBA5" w14:textId="0FCA9A1A" w:rsidR="000D0E1D" w:rsidRPr="00EC2A31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патрульно–маневренным группам организовать патрулирование территории населенных пунктов в целях предупреждения пожогов сухой травы и мусора с проведением разъяснительной работы среди населения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D0E1D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группы задействовать по безопасности на водных объектах.</w:t>
      </w:r>
    </w:p>
    <w:p w14:paraId="551FA9E8" w14:textId="7FFC0F7B" w:rsidR="00C2233F" w:rsidRPr="00EC2A31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</w:p>
    <w:p w14:paraId="5146C581" w14:textId="1F1EFD63" w:rsidR="00FD4A84" w:rsidRPr="00EC2A31" w:rsidRDefault="00FD4A84" w:rsidP="00FD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D0E1D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153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 по состоянию на 17</w:t>
      </w:r>
      <w:r w:rsidR="001560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2153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992153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21</w:t>
      </w:r>
      <w:r w:rsidR="001560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5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</w:t>
      </w:r>
      <w:r w:rsidR="00992153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«ЕДДС Черемховского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</w:t>
      </w:r>
      <w:r w:rsidR="00992153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складывающиеся обстановке.</w:t>
      </w:r>
    </w:p>
    <w:p w14:paraId="3AC60BD0" w14:textId="73F381BF" w:rsidR="00C2233F" w:rsidRPr="00EC2A31" w:rsidRDefault="00FD4A84" w:rsidP="000D0E1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1D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(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Хороших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</w:t>
      </w:r>
      <w:r w:rsidR="00C2233F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издании «</w:t>
      </w:r>
      <w:r w:rsidR="005562BA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Онотский</w:t>
      </w:r>
      <w:r w:rsidR="00C2233F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вестник» 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сайта Черемховского районного муниципального образования в информационно-телекоммуникационной сети «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в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района», в подразделе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12A3DE89" w14:textId="4185DC0B" w:rsidR="00C2233F" w:rsidRPr="00EC2A31" w:rsidRDefault="00C2233F" w:rsidP="00FD4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D4A84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данного постановлени</w:t>
      </w:r>
      <w:r w:rsidR="00516542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возложить на главу </w:t>
      </w:r>
      <w:r w:rsidR="005562BA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Онотского</w:t>
      </w: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образования. </w:t>
      </w:r>
    </w:p>
    <w:p w14:paraId="339CDABA" w14:textId="79C680BC" w:rsidR="00C2233F" w:rsidRPr="00EC2A31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D369BC4" w14:textId="6410236A" w:rsidR="00BA51AD" w:rsidRPr="00EC2A31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427D3F49" w:rsidR="00BA51AD" w:rsidRPr="00EC2A31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37FEAD0" w14:textId="1577ECA4" w:rsidR="00C2233F" w:rsidRPr="00EC2A31" w:rsidRDefault="00516542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r w:rsidR="005562BA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Онотского</w:t>
      </w:r>
    </w:p>
    <w:p w14:paraId="7D5FEDD9" w14:textId="7F9F0B77" w:rsidR="00C2233F" w:rsidRPr="00EC2A31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</w:t>
      </w:r>
      <w:r w:rsidR="00FD4A84"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5562BA"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>В.</w:t>
      </w:r>
      <w:r w:rsidR="005329E3">
        <w:rPr>
          <w:rFonts w:ascii="Times New Roman" w:eastAsia="Arial Unicode MS" w:hAnsi="Times New Roman" w:cs="Times New Roman"/>
          <w:sz w:val="28"/>
          <w:szCs w:val="28"/>
          <w:lang w:eastAsia="ru-RU"/>
        </w:rPr>
        <w:t>А. Таюрский</w:t>
      </w:r>
    </w:p>
    <w:p w14:paraId="64349830" w14:textId="77777777" w:rsidR="00C2233F" w:rsidRPr="00EC2A31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F0FC87" w14:textId="54190A95" w:rsidR="00992153" w:rsidRDefault="00992153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7EA44" w14:textId="2DA32160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41E37" w14:textId="5E48029D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92AB0" w14:textId="0E0759C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B4DAE" w14:textId="0BAFDCC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4E26E" w14:textId="5A5F7BA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708CA" w14:textId="3AB8E86D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97C88" w14:textId="00EB4C92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52460" w14:textId="3AB15E94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621B1" w14:textId="51C7598B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305F5" w14:textId="3FC8676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32393" w14:textId="72E87360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F13D3" w14:textId="23C85980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E40CA" w14:textId="1BA8758E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278D7" w14:textId="61D2A90B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BFC23" w14:textId="05F4AF3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1DAE5" w14:textId="576752D7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1DF2B" w14:textId="413B3F06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DB12F" w14:textId="71B3100B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B6A22" w14:textId="2282A075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27E13" w14:textId="5FBB6303" w:rsidR="005329E3" w:rsidRDefault="005329E3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24833" w14:textId="77777777" w:rsidR="005329E3" w:rsidRDefault="005329E3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8E4C3" w14:textId="77777777" w:rsidR="0096716C" w:rsidRPr="00654B88" w:rsidRDefault="00992153" w:rsidP="005329E3">
      <w:pPr>
        <w:keepNext/>
        <w:keepLines/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4B8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6716C" w:rsidRPr="00654B88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 </w:t>
      </w:r>
      <w:r w:rsidR="0096716C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ПРИЛОЖЕНИЕ 1</w:t>
      </w:r>
    </w:p>
    <w:p w14:paraId="2EACEF4C" w14:textId="4828ABC3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4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</w:t>
      </w:r>
      <w:r w:rsidR="005329E3" w:rsidRPr="00654B88">
        <w:rPr>
          <w:rFonts w:ascii="Times New Roman" w:hAnsi="Times New Roman" w:cs="Times New Roman"/>
          <w:sz w:val="28"/>
          <w:szCs w:val="28"/>
        </w:rPr>
        <w:t>о</w:t>
      </w:r>
    </w:p>
    <w:p w14:paraId="466E0963" w14:textId="77777777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постановлением </w:t>
      </w:r>
    </w:p>
    <w:p w14:paraId="1819A324" w14:textId="22CF2BFD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администрации </w:t>
      </w:r>
      <w:r w:rsidR="005562BA"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>Онотского</w:t>
      </w:r>
      <w:r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048818" w14:textId="509FD142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муниципального образования</w:t>
      </w:r>
    </w:p>
    <w:p w14:paraId="49E60498" w14:textId="20B0BE14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от </w:t>
      </w:r>
      <w:r w:rsidR="005329E3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5562BA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.04.202</w:t>
      </w:r>
      <w:r w:rsidR="005329E3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562BA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654B88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</w:p>
    <w:p w14:paraId="184B0912" w14:textId="77777777" w:rsidR="0096716C" w:rsidRPr="00654B88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51A06639" w14:textId="7A825ACE"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5562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Онотского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202</w:t>
      </w:r>
      <w:r w:rsidR="005329E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92153" w:rsidRPr="00992153" w14:paraId="55E28F18" w14:textId="77777777" w:rsidTr="0096716C">
        <w:tc>
          <w:tcPr>
            <w:tcW w:w="567" w:type="dxa"/>
          </w:tcPr>
          <w:p w14:paraId="3CF43FE6" w14:textId="77777777" w:rsidR="00992153" w:rsidRPr="00992153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01443BAA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31B1ABD2" w14:textId="77777777" w:rsidR="00992153" w:rsidRPr="00992153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08196093" w14:textId="56018522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 w:rsidR="0096716C"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509A98BE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92153" w:rsidRPr="00992153" w14:paraId="14307CA6" w14:textId="77777777" w:rsidTr="0096716C">
        <w:tc>
          <w:tcPr>
            <w:tcW w:w="567" w:type="dxa"/>
          </w:tcPr>
          <w:p w14:paraId="47A4AC48" w14:textId="17299EBD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14:paraId="0F3297C6" w14:textId="77777777" w:rsidR="00992153" w:rsidRDefault="00C3635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Онот</w:t>
            </w:r>
          </w:p>
          <w:p w14:paraId="13721881" w14:textId="2AC3C2D3" w:rsidR="00C36350" w:rsidRPr="00992153" w:rsidRDefault="00C3635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2A9C05" w14:textId="53E20CBD" w:rsidR="00992153" w:rsidRDefault="005329E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635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350">
              <w:rPr>
                <w:rFonts w:ascii="Times New Roman" w:hAnsi="Times New Roman" w:cs="Times New Roman"/>
                <w:sz w:val="28"/>
                <w:szCs w:val="28"/>
              </w:rPr>
              <w:t>-30.04.202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BEBE5FB" w14:textId="7461C760" w:rsidR="00C36350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B5748B5" w14:textId="50F37E9D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Онотского муниципального образования </w:t>
            </w:r>
            <w:r w:rsidR="005329E3">
              <w:rPr>
                <w:rFonts w:ascii="Times New Roman" w:hAnsi="Times New Roman" w:cs="Times New Roman"/>
                <w:sz w:val="28"/>
                <w:szCs w:val="28"/>
              </w:rPr>
              <w:t>В.А. Таюрский</w:t>
            </w:r>
          </w:p>
        </w:tc>
        <w:tc>
          <w:tcPr>
            <w:tcW w:w="2410" w:type="dxa"/>
          </w:tcPr>
          <w:p w14:paraId="702D4803" w14:textId="2F96F665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</w:t>
            </w:r>
            <w:r w:rsidR="005329E3">
              <w:rPr>
                <w:rFonts w:ascii="Times New Roman" w:hAnsi="Times New Roman" w:cs="Times New Roman"/>
                <w:sz w:val="28"/>
                <w:szCs w:val="28"/>
              </w:rPr>
              <w:t>8210491</w:t>
            </w:r>
          </w:p>
        </w:tc>
      </w:tr>
      <w:tr w:rsidR="00992153" w:rsidRPr="00992153" w14:paraId="2C89E08D" w14:textId="77777777" w:rsidTr="0096716C">
        <w:tc>
          <w:tcPr>
            <w:tcW w:w="567" w:type="dxa"/>
          </w:tcPr>
          <w:p w14:paraId="232AB2F7" w14:textId="75480543" w:rsidR="00992153" w:rsidRPr="00992153" w:rsidRDefault="00C36350" w:rsidP="00C36350">
            <w:pPr>
              <w:ind w:left="283" w:hanging="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14:paraId="4EE48CEA" w14:textId="529C297C" w:rsidR="00992153" w:rsidRPr="00992153" w:rsidRDefault="00C3635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Ургантуй</w:t>
            </w:r>
          </w:p>
        </w:tc>
        <w:tc>
          <w:tcPr>
            <w:tcW w:w="1701" w:type="dxa"/>
          </w:tcPr>
          <w:p w14:paraId="34774A52" w14:textId="21078503" w:rsidR="00992153" w:rsidRPr="00992153" w:rsidRDefault="005329E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635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350">
              <w:rPr>
                <w:rFonts w:ascii="Times New Roman" w:hAnsi="Times New Roman" w:cs="Times New Roman"/>
                <w:sz w:val="28"/>
                <w:szCs w:val="28"/>
              </w:rPr>
              <w:t>-30.04.202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14:paraId="2417D8F4" w14:textId="1D80FC44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Онотского муниципального образования </w:t>
            </w:r>
            <w:r w:rsidR="005329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9E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9E3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2410" w:type="dxa"/>
          </w:tcPr>
          <w:p w14:paraId="681C9B97" w14:textId="0EECB87C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</w:t>
            </w:r>
            <w:r w:rsidR="005329E3">
              <w:rPr>
                <w:rFonts w:ascii="Times New Roman" w:hAnsi="Times New Roman" w:cs="Times New Roman"/>
                <w:sz w:val="28"/>
                <w:szCs w:val="28"/>
              </w:rPr>
              <w:t>0837411</w:t>
            </w:r>
          </w:p>
        </w:tc>
      </w:tr>
    </w:tbl>
    <w:p w14:paraId="48CA83EE" w14:textId="77777777" w:rsidR="00992153" w:rsidRPr="00992153" w:rsidRDefault="00992153" w:rsidP="009921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341096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D1D24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3AEF7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C1F1B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245CC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5932F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52A25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4A383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F128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7DDC66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0018F" w14:textId="77777777" w:rsidR="00992153" w:rsidRDefault="00992153" w:rsidP="00C363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AAA74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8046608" w14:textId="48FCD951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ПРИЛОЖЕНИЕ 2</w:t>
      </w:r>
    </w:p>
    <w:p w14:paraId="5BCB4022" w14:textId="6AF1085B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4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</w:t>
      </w:r>
      <w:r w:rsidR="005329E3" w:rsidRPr="00654B88">
        <w:rPr>
          <w:rFonts w:ascii="Times New Roman" w:hAnsi="Times New Roman" w:cs="Times New Roman"/>
          <w:sz w:val="28"/>
          <w:szCs w:val="28"/>
        </w:rPr>
        <w:t>о</w:t>
      </w:r>
    </w:p>
    <w:p w14:paraId="1F6842AD" w14:textId="77777777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постановлением </w:t>
      </w:r>
    </w:p>
    <w:p w14:paraId="7DD2B704" w14:textId="02F38960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администрации </w:t>
      </w:r>
      <w:r w:rsidR="005562BA"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>Онотского</w:t>
      </w:r>
      <w:r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7C4224C" w14:textId="77777777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54B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муниципального образования</w:t>
      </w:r>
    </w:p>
    <w:p w14:paraId="5A646B3D" w14:textId="30D4FA59" w:rsidR="0096716C" w:rsidRPr="00654B88" w:rsidRDefault="0096716C" w:rsidP="005329E3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от </w:t>
      </w:r>
      <w:r w:rsidR="005329E3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5562BA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.04.202</w:t>
      </w:r>
      <w:r w:rsidR="005329E3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562BA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654B88" w:rsidRPr="00654B8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</w:p>
    <w:p w14:paraId="5972F4C0" w14:textId="77777777" w:rsidR="0096716C" w:rsidRPr="008B308D" w:rsidRDefault="0096716C" w:rsidP="005329E3">
      <w:pPr>
        <w:pStyle w:val="1"/>
        <w:keepLines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A2451AD" w14:textId="475FFAA4" w:rsidR="0096716C" w:rsidRP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5562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Онотского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</w:t>
      </w:r>
      <w:r w:rsidR="005329E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4E5E3137" w14:textId="77777777" w:rsidR="0096716C" w:rsidRPr="00992153" w:rsidRDefault="0096716C" w:rsidP="009671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6716C" w:rsidRPr="00992153" w14:paraId="19C84F6A" w14:textId="77777777" w:rsidTr="00456324">
        <w:tc>
          <w:tcPr>
            <w:tcW w:w="567" w:type="dxa"/>
          </w:tcPr>
          <w:p w14:paraId="0E92DCE1" w14:textId="77777777" w:rsidR="0096716C" w:rsidRPr="00992153" w:rsidRDefault="0096716C" w:rsidP="0045632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33306BAC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639F6758" w14:textId="77777777" w:rsidR="0096716C" w:rsidRPr="00992153" w:rsidRDefault="0096716C" w:rsidP="0045632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754C8E35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14F86F08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6716C" w:rsidRPr="00992153" w14:paraId="20C1D019" w14:textId="77777777" w:rsidTr="00456324">
        <w:tc>
          <w:tcPr>
            <w:tcW w:w="567" w:type="dxa"/>
          </w:tcPr>
          <w:p w14:paraId="349B5041" w14:textId="54D4FA9E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14:paraId="456290AD" w14:textId="1C008097" w:rsidR="0096716C" w:rsidRPr="00992153" w:rsidRDefault="00C36350" w:rsidP="00456324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Онот</w:t>
            </w:r>
          </w:p>
        </w:tc>
        <w:tc>
          <w:tcPr>
            <w:tcW w:w="1701" w:type="dxa"/>
          </w:tcPr>
          <w:p w14:paraId="71550620" w14:textId="74A7283A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532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-31.05.202</w:t>
            </w:r>
            <w:r w:rsidR="00532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14:paraId="65D8EC30" w14:textId="3951CF42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Онотского муниципального образования В.</w:t>
            </w:r>
            <w:r w:rsidR="00CD2F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F38">
              <w:rPr>
                <w:rFonts w:ascii="Times New Roman" w:hAnsi="Times New Roman" w:cs="Times New Roman"/>
                <w:sz w:val="28"/>
                <w:szCs w:val="28"/>
              </w:rPr>
              <w:t>Таюрский</w:t>
            </w:r>
          </w:p>
        </w:tc>
        <w:tc>
          <w:tcPr>
            <w:tcW w:w="2410" w:type="dxa"/>
          </w:tcPr>
          <w:p w14:paraId="4DE9E34D" w14:textId="204E0D32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="00CD2F38">
              <w:rPr>
                <w:rFonts w:ascii="Times New Roman" w:hAnsi="Times New Roman" w:cs="Times New Roman"/>
                <w:sz w:val="28"/>
                <w:szCs w:val="28"/>
              </w:rPr>
              <w:t>48210491</w:t>
            </w:r>
            <w:bookmarkStart w:id="0" w:name="_GoBack"/>
            <w:bookmarkEnd w:id="0"/>
          </w:p>
        </w:tc>
      </w:tr>
      <w:tr w:rsidR="0096716C" w:rsidRPr="00992153" w14:paraId="0E03108D" w14:textId="77777777" w:rsidTr="00456324">
        <w:tc>
          <w:tcPr>
            <w:tcW w:w="567" w:type="dxa"/>
          </w:tcPr>
          <w:p w14:paraId="465921BA" w14:textId="0090FA0A" w:rsidR="0096716C" w:rsidRPr="00992153" w:rsidRDefault="00C36350" w:rsidP="00C36350">
            <w:pPr>
              <w:ind w:left="283" w:hanging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14:paraId="646FC3D2" w14:textId="7E807DD6" w:rsidR="0096716C" w:rsidRPr="00992153" w:rsidRDefault="00C36350" w:rsidP="00456324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Ургантуй</w:t>
            </w:r>
          </w:p>
        </w:tc>
        <w:tc>
          <w:tcPr>
            <w:tcW w:w="1701" w:type="dxa"/>
          </w:tcPr>
          <w:p w14:paraId="2EB834AB" w14:textId="49B54156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156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-31.05.202</w:t>
            </w:r>
            <w:r w:rsidR="00156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14:paraId="6BC954BE" w14:textId="6DE09856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Онотского муниципального образования </w:t>
            </w:r>
            <w:r w:rsidR="00156015">
              <w:rPr>
                <w:rFonts w:ascii="Times New Roman" w:hAnsi="Times New Roman" w:cs="Times New Roman"/>
                <w:sz w:val="28"/>
                <w:szCs w:val="28"/>
              </w:rPr>
              <w:t>А.Ю. Семенова</w:t>
            </w:r>
          </w:p>
        </w:tc>
        <w:tc>
          <w:tcPr>
            <w:tcW w:w="2410" w:type="dxa"/>
          </w:tcPr>
          <w:p w14:paraId="25C4E7F3" w14:textId="13442962" w:rsidR="0096716C" w:rsidRPr="00992153" w:rsidRDefault="00156015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89500837411</w:t>
            </w:r>
          </w:p>
        </w:tc>
      </w:tr>
    </w:tbl>
    <w:p w14:paraId="1719D82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585B92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61D6EA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22B4F3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28ADA8E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EF50CD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FFD9B7" w14:textId="77777777"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6716C">
      <w:pgSz w:w="11906" w:h="16838"/>
      <w:pgMar w:top="568" w:right="707" w:bottom="36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36"/>
    <w:rsid w:val="00075657"/>
    <w:rsid w:val="000975AD"/>
    <w:rsid w:val="000D0E1D"/>
    <w:rsid w:val="00156015"/>
    <w:rsid w:val="001C7818"/>
    <w:rsid w:val="004B6B9D"/>
    <w:rsid w:val="00516542"/>
    <w:rsid w:val="005329E3"/>
    <w:rsid w:val="005562BA"/>
    <w:rsid w:val="00654B88"/>
    <w:rsid w:val="00713B4A"/>
    <w:rsid w:val="0096716C"/>
    <w:rsid w:val="00992153"/>
    <w:rsid w:val="00BA51AD"/>
    <w:rsid w:val="00C2233F"/>
    <w:rsid w:val="00C36350"/>
    <w:rsid w:val="00CD2F38"/>
    <w:rsid w:val="00CE57F4"/>
    <w:rsid w:val="00D20B0D"/>
    <w:rsid w:val="00DD0AE9"/>
    <w:rsid w:val="00E95D36"/>
    <w:rsid w:val="00EC2A31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Дарья Торкмина</cp:lastModifiedBy>
  <cp:revision>20</cp:revision>
  <cp:lastPrinted>2023-04-17T02:58:00Z</cp:lastPrinted>
  <dcterms:created xsi:type="dcterms:W3CDTF">2022-04-15T05:31:00Z</dcterms:created>
  <dcterms:modified xsi:type="dcterms:W3CDTF">2023-04-17T02:58:00Z</dcterms:modified>
</cp:coreProperties>
</file>